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EF548" w14:textId="77777777" w:rsidR="00B06314" w:rsidRDefault="00B06314">
      <w:r>
        <w:rPr>
          <w:rFonts w:hint="eastAsia"/>
        </w:rPr>
        <w:t xml:space="preserve">　天候にも恵まれ、さわやかな秋晴れの中、多くのYMCA、ゲストの方々が参加されました。</w:t>
      </w:r>
    </w:p>
    <w:p w14:paraId="50BDE5CF" w14:textId="7C05E6E0" w:rsidR="00B06314" w:rsidRDefault="00B06314">
      <w:r>
        <w:rPr>
          <w:rFonts w:hint="eastAsia"/>
        </w:rPr>
        <w:t>パレスは綿菓子を出店しましたが、子供に</w:t>
      </w:r>
      <w:r w:rsidR="002628AC">
        <w:rPr>
          <w:rFonts w:hint="eastAsia"/>
        </w:rPr>
        <w:t>とんでもなく</w:t>
      </w:r>
      <w:r>
        <w:rPr>
          <w:rFonts w:hint="eastAsia"/>
        </w:rPr>
        <w:t>大反響で、開場と同時に長い列ができておりました。</w:t>
      </w:r>
    </w:p>
    <w:p w14:paraId="32D9D820" w14:textId="476263FE" w:rsidR="00B06314" w:rsidRDefault="00B06314">
      <w:r>
        <w:rPr>
          <w:rFonts w:hint="eastAsia"/>
        </w:rPr>
        <w:t xml:space="preserve">　自分で綿菓子を作ってみたいと興味深々の子供も多く、自分で綿菓子を作ってみる楽しさを実感してもらえたのではないでしょうか。</w:t>
      </w:r>
    </w:p>
    <w:p w14:paraId="0E64CB7D" w14:textId="72C84E2E" w:rsidR="00B06314" w:rsidRPr="00B06314" w:rsidRDefault="00B06314">
      <w:pPr>
        <w:rPr>
          <w:rFonts w:hint="eastAsia"/>
        </w:rPr>
      </w:pPr>
      <w:r>
        <w:rPr>
          <w:rFonts w:hint="eastAsia"/>
        </w:rPr>
        <w:t xml:space="preserve">　</w:t>
      </w:r>
      <w:r w:rsidR="002628AC">
        <w:rPr>
          <w:rFonts w:hint="eastAsia"/>
        </w:rPr>
        <w:t>ステージでは、</w:t>
      </w:r>
      <w:r>
        <w:rPr>
          <w:rFonts w:hint="eastAsia"/>
        </w:rPr>
        <w:t>川上ワイズの素晴らしい、バンジョ</w:t>
      </w:r>
      <w:r w:rsidR="002628AC">
        <w:rPr>
          <w:rFonts w:hint="eastAsia"/>
        </w:rPr>
        <w:t>ー</w:t>
      </w:r>
      <w:r>
        <w:rPr>
          <w:rFonts w:hint="eastAsia"/>
        </w:rPr>
        <w:t>の演奏もあり、大盛況のリトセンオータムフェスタとなりました。</w:t>
      </w:r>
    </w:p>
    <w:sectPr w:rsidR="00B06314" w:rsidRPr="00B0631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314"/>
    <w:rsid w:val="002628AC"/>
    <w:rsid w:val="00A264DB"/>
    <w:rsid w:val="00B06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4D4486"/>
  <w15:chartTrackingRefBased/>
  <w15:docId w15:val="{FB407FBC-F285-4B45-8038-DA27CE010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31</Words>
  <Characters>181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明典</dc:creator>
  <cp:keywords/>
  <dc:description/>
  <cp:lastModifiedBy>山田 明典</cp:lastModifiedBy>
  <cp:revision>1</cp:revision>
  <dcterms:created xsi:type="dcterms:W3CDTF">2023-11-15T01:51:00Z</dcterms:created>
  <dcterms:modified xsi:type="dcterms:W3CDTF">2023-11-15T02:04:00Z</dcterms:modified>
</cp:coreProperties>
</file>